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CFC" w14:textId="77777777" w:rsidR="00533E62" w:rsidRPr="0000138D" w:rsidRDefault="00533E62" w:rsidP="00533E62">
      <w:pPr>
        <w:jc w:val="right"/>
        <w:rPr>
          <w:sz w:val="20"/>
          <w:szCs w:val="20"/>
        </w:rPr>
      </w:pPr>
      <w:r w:rsidRPr="0000138D">
        <w:rPr>
          <w:sz w:val="20"/>
          <w:szCs w:val="20"/>
        </w:rPr>
        <w:t>BĮ Vilkaviškio raj. priešgaisrinės</w:t>
      </w:r>
    </w:p>
    <w:p w14:paraId="0A1B105A" w14:textId="77777777" w:rsidR="00533E62" w:rsidRPr="0000138D" w:rsidRDefault="00533E62" w:rsidP="00533E62">
      <w:pPr>
        <w:jc w:val="right"/>
        <w:rPr>
          <w:sz w:val="20"/>
          <w:szCs w:val="20"/>
        </w:rPr>
      </w:pPr>
      <w:r w:rsidRPr="0000138D">
        <w:rPr>
          <w:sz w:val="20"/>
          <w:szCs w:val="20"/>
        </w:rPr>
        <w:t>tarnybos finansinių ataskaitų</w:t>
      </w:r>
    </w:p>
    <w:p w14:paraId="4B4F0976" w14:textId="77777777" w:rsidR="00533E62" w:rsidRPr="0000138D" w:rsidRDefault="00533E62" w:rsidP="00533E62">
      <w:pPr>
        <w:jc w:val="right"/>
        <w:rPr>
          <w:sz w:val="20"/>
          <w:szCs w:val="20"/>
        </w:rPr>
      </w:pPr>
      <w:r w:rsidRPr="0000138D">
        <w:rPr>
          <w:sz w:val="20"/>
          <w:szCs w:val="20"/>
        </w:rPr>
        <w:t xml:space="preserve">aiškinamojo rašto </w:t>
      </w:r>
      <w:r>
        <w:rPr>
          <w:sz w:val="20"/>
          <w:szCs w:val="20"/>
        </w:rPr>
        <w:t>2</w:t>
      </w:r>
      <w:r w:rsidRPr="0000138D">
        <w:rPr>
          <w:sz w:val="20"/>
          <w:szCs w:val="20"/>
        </w:rPr>
        <w:t xml:space="preserve"> priedas</w:t>
      </w:r>
    </w:p>
    <w:p w14:paraId="322AD99F" w14:textId="77777777" w:rsidR="00124AC4" w:rsidRDefault="00124AC4">
      <w:pPr>
        <w:pStyle w:val="Style6"/>
        <w:widowControl/>
        <w:spacing w:line="240" w:lineRule="exact"/>
        <w:ind w:left="509"/>
        <w:rPr>
          <w:sz w:val="20"/>
          <w:szCs w:val="20"/>
        </w:rPr>
      </w:pPr>
    </w:p>
    <w:p w14:paraId="30EB75DD" w14:textId="77777777" w:rsidR="00124AC4" w:rsidRDefault="00124AC4">
      <w:pPr>
        <w:pStyle w:val="Style6"/>
        <w:widowControl/>
        <w:spacing w:line="240" w:lineRule="exact"/>
        <w:ind w:left="509"/>
        <w:rPr>
          <w:sz w:val="20"/>
          <w:szCs w:val="20"/>
        </w:rPr>
      </w:pPr>
    </w:p>
    <w:p w14:paraId="5415759A" w14:textId="77777777" w:rsidR="00124AC4" w:rsidRDefault="00124AC4">
      <w:pPr>
        <w:pStyle w:val="Style6"/>
        <w:widowControl/>
        <w:spacing w:line="240" w:lineRule="exact"/>
        <w:ind w:left="509"/>
        <w:rPr>
          <w:sz w:val="20"/>
          <w:szCs w:val="20"/>
        </w:rPr>
      </w:pPr>
    </w:p>
    <w:p w14:paraId="564D7860" w14:textId="77777777" w:rsidR="00124AC4" w:rsidRDefault="00124AC4">
      <w:pPr>
        <w:pStyle w:val="Style6"/>
        <w:widowControl/>
        <w:spacing w:before="158"/>
        <w:ind w:left="509"/>
        <w:rPr>
          <w:rStyle w:val="FontStyle11"/>
        </w:rPr>
      </w:pPr>
      <w:r>
        <w:rPr>
          <w:rStyle w:val="FontStyle11"/>
        </w:rPr>
        <w:t>P4        Ilgalaikis materialusis turtas</w:t>
      </w:r>
    </w:p>
    <w:p w14:paraId="750FD622" w14:textId="77777777" w:rsidR="00124AC4" w:rsidRDefault="00124AC4">
      <w:pPr>
        <w:pStyle w:val="Style6"/>
        <w:widowControl/>
        <w:spacing w:before="149"/>
        <w:ind w:right="2395"/>
        <w:jc w:val="right"/>
        <w:rPr>
          <w:rStyle w:val="FontStyle11"/>
        </w:rPr>
      </w:pPr>
      <w:r>
        <w:rPr>
          <w:rStyle w:val="FontStyle11"/>
        </w:rPr>
        <w:t>ILGALAIKIO MATERIALIOJO TURTO BALANSINĖS VERTĖS PASIKEITIMAS PER ATASKAITINĮ LAIKOTARPĮ</w:t>
      </w:r>
    </w:p>
    <w:p w14:paraId="7B96DFB1" w14:textId="77777777" w:rsidR="00124AC4" w:rsidRDefault="00124AC4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462"/>
        <w:gridCol w:w="1147"/>
        <w:gridCol w:w="1147"/>
        <w:gridCol w:w="1147"/>
        <w:gridCol w:w="1152"/>
        <w:gridCol w:w="1152"/>
      </w:tblGrid>
      <w:tr w:rsidR="00124AC4" w14:paraId="18BA540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0878E" w14:textId="77777777" w:rsidR="00124AC4" w:rsidRDefault="00124AC4">
            <w:pPr>
              <w:pStyle w:val="Style5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Eil.</w:t>
            </w:r>
          </w:p>
          <w:p w14:paraId="232D2EF9" w14:textId="77777777" w:rsidR="00124AC4" w:rsidRDefault="00124AC4">
            <w:pPr>
              <w:pStyle w:val="Style5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Nr.</w:t>
            </w: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FDEE0" w14:textId="77777777" w:rsidR="00124AC4" w:rsidRDefault="00124AC4">
            <w:pPr>
              <w:pStyle w:val="Style5"/>
              <w:widowControl/>
              <w:spacing w:line="240" w:lineRule="auto"/>
              <w:ind w:left="85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Straipsniai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5F7BD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Žemė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E89F" w14:textId="77777777" w:rsidR="00124AC4" w:rsidRDefault="00124AC4">
            <w:pPr>
              <w:pStyle w:val="Style5"/>
              <w:widowControl/>
              <w:spacing w:line="240" w:lineRule="auto"/>
              <w:ind w:left="85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Pastatai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2093B" w14:textId="77777777" w:rsidR="00124AC4" w:rsidRDefault="00124AC4">
            <w:pPr>
              <w:pStyle w:val="Style5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Infrastruktūros ir kiti statiniai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7904D0" w14:textId="77777777" w:rsidR="00124AC4" w:rsidRDefault="00124AC4">
            <w:pPr>
              <w:pStyle w:val="Style5"/>
              <w:widowControl/>
              <w:spacing w:line="139" w:lineRule="exact"/>
              <w:rPr>
                <w:rStyle w:val="FontStyle11"/>
              </w:rPr>
            </w:pPr>
            <w:r>
              <w:rPr>
                <w:rStyle w:val="FontStyle11"/>
              </w:rPr>
              <w:t>Nekilnojamosios kultūros vertybės</w:t>
            </w:r>
          </w:p>
        </w:tc>
      </w:tr>
      <w:tr w:rsidR="00124AC4" w14:paraId="0462DAB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6A0" w14:textId="77777777" w:rsidR="00124AC4" w:rsidRDefault="00124AC4">
            <w:pPr>
              <w:widowControl/>
              <w:rPr>
                <w:rStyle w:val="FontStyle11"/>
              </w:rPr>
            </w:pPr>
          </w:p>
          <w:p w14:paraId="0F77824F" w14:textId="77777777" w:rsidR="00124AC4" w:rsidRDefault="00124AC4">
            <w:pPr>
              <w:widowControl/>
              <w:rPr>
                <w:rStyle w:val="FontStyle11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BD6E" w14:textId="77777777" w:rsidR="00124AC4" w:rsidRDefault="00124AC4">
            <w:pPr>
              <w:widowControl/>
              <w:rPr>
                <w:rStyle w:val="FontStyle11"/>
              </w:rPr>
            </w:pPr>
          </w:p>
          <w:p w14:paraId="74460FA8" w14:textId="77777777" w:rsidR="00124AC4" w:rsidRDefault="00124AC4">
            <w:pPr>
              <w:widowControl/>
              <w:rPr>
                <w:rStyle w:val="FontStyle11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930C" w14:textId="77777777" w:rsidR="00124AC4" w:rsidRDefault="00124AC4">
            <w:pPr>
              <w:widowControl/>
              <w:rPr>
                <w:rStyle w:val="FontStyle11"/>
              </w:rPr>
            </w:pPr>
          </w:p>
          <w:p w14:paraId="55BD064E" w14:textId="77777777" w:rsidR="00124AC4" w:rsidRDefault="00124AC4">
            <w:pPr>
              <w:widowControl/>
              <w:rPr>
                <w:rStyle w:val="FontStyle1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BB19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Gyvenamieji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82F9" w14:textId="77777777" w:rsidR="00124AC4" w:rsidRDefault="00124AC4">
            <w:pPr>
              <w:pStyle w:val="Style5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Kiti</w:t>
            </w: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82F1" w14:textId="77777777" w:rsidR="00124AC4" w:rsidRDefault="00124AC4">
            <w:pPr>
              <w:pStyle w:val="Style5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</w:p>
          <w:p w14:paraId="560E3463" w14:textId="77777777" w:rsidR="00124AC4" w:rsidRDefault="00124AC4">
            <w:pPr>
              <w:pStyle w:val="Style5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95D3" w14:textId="77777777" w:rsidR="00124AC4" w:rsidRDefault="00124AC4">
            <w:pPr>
              <w:pStyle w:val="Style5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</w:p>
          <w:p w14:paraId="6A0CB404" w14:textId="77777777" w:rsidR="00124AC4" w:rsidRDefault="00124AC4">
            <w:pPr>
              <w:pStyle w:val="Style5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</w:p>
        </w:tc>
      </w:tr>
      <w:tr w:rsidR="00124AC4" w14:paraId="649FBD4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63F8" w14:textId="77777777" w:rsidR="00124AC4" w:rsidRDefault="00124AC4">
            <w:pPr>
              <w:pStyle w:val="Style5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CBC" w14:textId="77777777" w:rsidR="00124AC4" w:rsidRDefault="00124AC4">
            <w:pPr>
              <w:pStyle w:val="Style5"/>
              <w:widowControl/>
              <w:spacing w:line="240" w:lineRule="auto"/>
              <w:ind w:left="109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7165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F2E7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5F22" w14:textId="77777777" w:rsidR="00124AC4" w:rsidRDefault="00124AC4">
            <w:pPr>
              <w:pStyle w:val="Style5"/>
              <w:widowControl/>
              <w:spacing w:line="240" w:lineRule="auto"/>
              <w:ind w:left="43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5AD" w14:textId="77777777" w:rsidR="00124AC4" w:rsidRDefault="00124AC4">
            <w:pPr>
              <w:pStyle w:val="Style5"/>
              <w:widowControl/>
              <w:spacing w:line="240" w:lineRule="auto"/>
              <w:ind w:left="437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0E05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</w:tr>
      <w:tr w:rsidR="00124AC4" w14:paraId="3B630B0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BA2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C7E1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savikaina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EEC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6C29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4440" w14:textId="77777777" w:rsidR="00124AC4" w:rsidRDefault="00124AC4">
            <w:pPr>
              <w:pStyle w:val="Style4"/>
              <w:widowControl/>
              <w:spacing w:line="240" w:lineRule="auto"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>1.353.192,00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1F8B" w14:textId="77777777" w:rsidR="00124AC4" w:rsidRDefault="00124AC4">
            <w:pPr>
              <w:pStyle w:val="Style4"/>
              <w:widowControl/>
              <w:spacing w:line="240" w:lineRule="auto"/>
              <w:ind w:left="504"/>
              <w:rPr>
                <w:rStyle w:val="FontStyle12"/>
              </w:rPr>
            </w:pPr>
            <w:r>
              <w:rPr>
                <w:rStyle w:val="FontStyle12"/>
              </w:rPr>
              <w:t>23.404,00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FE9A" w14:textId="77777777" w:rsidR="00124AC4" w:rsidRDefault="00124AC4">
            <w:pPr>
              <w:pStyle w:val="Style2"/>
              <w:widowControl/>
            </w:pPr>
          </w:p>
        </w:tc>
      </w:tr>
      <w:tr w:rsidR="00124AC4" w14:paraId="2E1BE29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BE0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AD2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Įsigijimai per ataskaitinį laikotarpį (2.1+2.2)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5085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C89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631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C30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8A35" w14:textId="77777777" w:rsidR="00124AC4" w:rsidRDefault="00124AC4">
            <w:pPr>
              <w:pStyle w:val="Style2"/>
              <w:widowControl/>
            </w:pPr>
          </w:p>
        </w:tc>
      </w:tr>
      <w:tr w:rsidR="00124AC4" w14:paraId="4897B7B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157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840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Pirkto turto įsigijimo savikaina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C0C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F8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E73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EA2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4E83" w14:textId="77777777" w:rsidR="00124AC4" w:rsidRDefault="00124AC4">
            <w:pPr>
              <w:pStyle w:val="Style2"/>
              <w:widowControl/>
            </w:pPr>
          </w:p>
        </w:tc>
      </w:tr>
      <w:tr w:rsidR="00124AC4" w14:paraId="3BCCEBC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46F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51B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įsigijimo savikaina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CD5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BBA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EB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076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4B8A" w14:textId="77777777" w:rsidR="00124AC4" w:rsidRDefault="00124AC4">
            <w:pPr>
              <w:pStyle w:val="Style2"/>
              <w:widowControl/>
            </w:pPr>
          </w:p>
        </w:tc>
      </w:tr>
      <w:tr w:rsidR="00124AC4" w14:paraId="7598D75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0C8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736F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Parduoto, perduoto ir nurašyto turto suma per ataskaitinį laikotarpį (3.1+3.2+3.3)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4DC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A19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0752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D83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8089" w14:textId="77777777" w:rsidR="00124AC4" w:rsidRDefault="00124AC4">
            <w:pPr>
              <w:pStyle w:val="Style2"/>
              <w:widowControl/>
            </w:pPr>
          </w:p>
        </w:tc>
      </w:tr>
      <w:tr w:rsidR="00124AC4" w14:paraId="26260D6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2111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3169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7B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6B66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E473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D2B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8BA6" w14:textId="77777777" w:rsidR="00124AC4" w:rsidRDefault="00124AC4">
            <w:pPr>
              <w:pStyle w:val="Style2"/>
              <w:widowControl/>
            </w:pPr>
          </w:p>
        </w:tc>
      </w:tr>
      <w:tr w:rsidR="00124AC4" w14:paraId="713CB2C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5DA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2BC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4AE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896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66E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52A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CD5A" w14:textId="77777777" w:rsidR="00124AC4" w:rsidRDefault="00124AC4">
            <w:pPr>
              <w:pStyle w:val="Style2"/>
              <w:widowControl/>
            </w:pPr>
          </w:p>
        </w:tc>
      </w:tr>
      <w:tr w:rsidR="00124AC4" w14:paraId="1CD6AF8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BE1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CE9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C32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A2A3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F72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100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9DFD" w14:textId="77777777" w:rsidR="00124AC4" w:rsidRDefault="00124AC4">
            <w:pPr>
              <w:pStyle w:val="Style2"/>
              <w:widowControl/>
            </w:pPr>
          </w:p>
        </w:tc>
      </w:tr>
      <w:tr w:rsidR="00124AC4" w14:paraId="5C62C13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A5D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BE4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0C5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D6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F4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5AC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542B" w14:textId="77777777" w:rsidR="00124AC4" w:rsidRDefault="00124AC4">
            <w:pPr>
              <w:pStyle w:val="Style2"/>
              <w:widowControl/>
            </w:pPr>
          </w:p>
        </w:tc>
      </w:tr>
      <w:tr w:rsidR="00124AC4" w14:paraId="3C4E403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8C1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F74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savikainos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F26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4FE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050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8D6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44B2" w14:textId="77777777" w:rsidR="00124AC4" w:rsidRDefault="00124AC4">
            <w:pPr>
              <w:pStyle w:val="Style2"/>
              <w:widowControl/>
            </w:pPr>
          </w:p>
        </w:tc>
      </w:tr>
      <w:tr w:rsidR="00124AC4" w14:paraId="6A9473F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AEB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28D9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savikaina ataskaitinio laikotarpio pabaigoje (1+2-3+/-4+5)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F787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E90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752" w14:textId="77777777" w:rsidR="00124AC4" w:rsidRDefault="00124AC4">
            <w:pPr>
              <w:pStyle w:val="Style4"/>
              <w:widowControl/>
              <w:spacing w:line="240" w:lineRule="auto"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>1.353.192,00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9ABB" w14:textId="77777777" w:rsidR="00124AC4" w:rsidRDefault="00124AC4">
            <w:pPr>
              <w:pStyle w:val="Style4"/>
              <w:widowControl/>
              <w:spacing w:line="240" w:lineRule="auto"/>
              <w:ind w:left="504"/>
              <w:rPr>
                <w:rStyle w:val="FontStyle12"/>
              </w:rPr>
            </w:pPr>
            <w:r>
              <w:rPr>
                <w:rStyle w:val="FontStyle12"/>
              </w:rPr>
              <w:t>23.404,00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DEE3" w14:textId="77777777" w:rsidR="00124AC4" w:rsidRDefault="00124AC4">
            <w:pPr>
              <w:pStyle w:val="Style2"/>
              <w:widowControl/>
            </w:pPr>
          </w:p>
        </w:tc>
      </w:tr>
      <w:tr w:rsidR="00124AC4" w14:paraId="0457C84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D23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D7F3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nusidėvėjimo suma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74EB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4E16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7F5B" w14:textId="77777777" w:rsidR="00124AC4" w:rsidRDefault="00124AC4">
            <w:pPr>
              <w:pStyle w:val="Style4"/>
              <w:widowControl/>
              <w:spacing w:line="240" w:lineRule="auto"/>
              <w:ind w:left="408"/>
              <w:rPr>
                <w:rStyle w:val="FontStyle12"/>
              </w:rPr>
            </w:pPr>
            <w:r>
              <w:rPr>
                <w:rStyle w:val="FontStyle12"/>
              </w:rPr>
              <w:t>-427.313,00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85F9" w14:textId="77777777" w:rsidR="00124AC4" w:rsidRDefault="00124AC4">
            <w:pPr>
              <w:pStyle w:val="Style4"/>
              <w:widowControl/>
              <w:spacing w:line="240" w:lineRule="auto"/>
              <w:ind w:left="523"/>
              <w:rPr>
                <w:rStyle w:val="FontStyle12"/>
              </w:rPr>
            </w:pPr>
            <w:r>
              <w:rPr>
                <w:rStyle w:val="FontStyle12"/>
              </w:rPr>
              <w:t>-1.276,00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78FA" w14:textId="77777777" w:rsidR="00124AC4" w:rsidRDefault="00124AC4">
            <w:pPr>
              <w:pStyle w:val="Style2"/>
              <w:widowControl/>
            </w:pPr>
          </w:p>
        </w:tc>
      </w:tr>
      <w:tr w:rsidR="00124AC4" w14:paraId="129FE60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A4F0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4DCC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Neatlygintinai gauto turto sukaupta nusidėvėjimo suma*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774E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04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8DE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CE0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B7E" w14:textId="77777777" w:rsidR="00124AC4" w:rsidRDefault="00124AC4">
            <w:pPr>
              <w:pStyle w:val="Style2"/>
              <w:widowControl/>
            </w:pPr>
          </w:p>
        </w:tc>
      </w:tr>
      <w:tr w:rsidR="00124AC4" w14:paraId="4CB1AF9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39D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F07F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Apskaičiuota nusidėvėjimo suma per ataskaitinį laikotarpį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35B8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97C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8A03" w14:textId="77777777" w:rsidR="00124AC4" w:rsidRDefault="00124AC4">
            <w:pPr>
              <w:pStyle w:val="Style4"/>
              <w:widowControl/>
              <w:spacing w:line="240" w:lineRule="auto"/>
              <w:ind w:left="470"/>
              <w:rPr>
                <w:rStyle w:val="FontStyle12"/>
              </w:rPr>
            </w:pPr>
            <w:r>
              <w:rPr>
                <w:rStyle w:val="FontStyle12"/>
              </w:rPr>
              <w:t>-10.895,00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565B" w14:textId="77777777" w:rsidR="00124AC4" w:rsidRDefault="00124AC4">
            <w:pPr>
              <w:pStyle w:val="Style4"/>
              <w:widowControl/>
              <w:spacing w:line="240" w:lineRule="auto"/>
              <w:ind w:left="470"/>
              <w:rPr>
                <w:rStyle w:val="FontStyle12"/>
              </w:rPr>
            </w:pPr>
            <w:r>
              <w:rPr>
                <w:rStyle w:val="FontStyle12"/>
              </w:rPr>
              <w:t>-14.718,00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9C8E" w14:textId="77777777" w:rsidR="00124AC4" w:rsidRDefault="00124AC4">
            <w:pPr>
              <w:pStyle w:val="Style2"/>
              <w:widowControl/>
            </w:pPr>
          </w:p>
        </w:tc>
      </w:tr>
      <w:tr w:rsidR="00124AC4" w14:paraId="6CA8AA7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93B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AFF9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parduoto, perduoto ir nurašyto turto nusidėvėjimo suma (10.1+10.2+10.3)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B608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0AD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2A2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EA6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D2F3" w14:textId="77777777" w:rsidR="00124AC4" w:rsidRDefault="00124AC4">
            <w:pPr>
              <w:pStyle w:val="Style2"/>
              <w:widowControl/>
            </w:pPr>
          </w:p>
        </w:tc>
      </w:tr>
      <w:tr w:rsidR="00124AC4" w14:paraId="48FF822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75C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830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2897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22C5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810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FDB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9C1" w14:textId="77777777" w:rsidR="00124AC4" w:rsidRDefault="00124AC4">
            <w:pPr>
              <w:pStyle w:val="Style2"/>
              <w:widowControl/>
            </w:pPr>
          </w:p>
        </w:tc>
      </w:tr>
      <w:tr w:rsidR="00124AC4" w14:paraId="6C3FF8C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DF1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70A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2F40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84C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16DD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F6F3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99E0" w14:textId="77777777" w:rsidR="00124AC4" w:rsidRDefault="00124AC4">
            <w:pPr>
              <w:pStyle w:val="Style2"/>
              <w:widowControl/>
            </w:pPr>
          </w:p>
        </w:tc>
      </w:tr>
      <w:tr w:rsidR="00124AC4" w14:paraId="1CBF147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7C7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FF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108B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9CD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66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55A4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3997" w14:textId="77777777" w:rsidR="00124AC4" w:rsidRDefault="00124AC4">
            <w:pPr>
              <w:pStyle w:val="Style2"/>
              <w:widowControl/>
            </w:pPr>
          </w:p>
        </w:tc>
      </w:tr>
      <w:tr w:rsidR="00124AC4" w14:paraId="69AE1AC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04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435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8079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7A13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F5C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D88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D1EC" w14:textId="77777777" w:rsidR="00124AC4" w:rsidRDefault="00124AC4">
            <w:pPr>
              <w:pStyle w:val="Style2"/>
              <w:widowControl/>
            </w:pPr>
          </w:p>
        </w:tc>
      </w:tr>
      <w:tr w:rsidR="00124AC4" w14:paraId="5FFD355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5E0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9B9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Sukauptos nusidėvėjimo sumos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BFE9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1A5F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885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B65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0D8A" w14:textId="77777777" w:rsidR="00124AC4" w:rsidRDefault="00124AC4">
            <w:pPr>
              <w:pStyle w:val="Style2"/>
              <w:widowControl/>
            </w:pPr>
          </w:p>
        </w:tc>
      </w:tr>
      <w:tr w:rsidR="00124AC4" w14:paraId="7874966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62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4853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nusidėvėjimo suma ataskaitinio laikotarpio pabaigoje (7+8+9-10+/-11 + 12)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7909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22C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7507" w14:textId="77777777" w:rsidR="00124AC4" w:rsidRDefault="00124AC4">
            <w:pPr>
              <w:pStyle w:val="Style4"/>
              <w:widowControl/>
              <w:spacing w:line="240" w:lineRule="auto"/>
              <w:ind w:left="408"/>
              <w:rPr>
                <w:rStyle w:val="FontStyle12"/>
              </w:rPr>
            </w:pPr>
            <w:r>
              <w:rPr>
                <w:rStyle w:val="FontStyle12"/>
              </w:rPr>
              <w:t>-438.208,00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589E" w14:textId="77777777" w:rsidR="00124AC4" w:rsidRDefault="00124AC4">
            <w:pPr>
              <w:pStyle w:val="Style4"/>
              <w:widowControl/>
              <w:spacing w:line="240" w:lineRule="auto"/>
              <w:ind w:left="470"/>
              <w:rPr>
                <w:rStyle w:val="FontStyle12"/>
              </w:rPr>
            </w:pPr>
            <w:r>
              <w:rPr>
                <w:rStyle w:val="FontStyle12"/>
              </w:rPr>
              <w:t>-15.994,00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A5C0" w14:textId="77777777" w:rsidR="00124AC4" w:rsidRDefault="00124AC4">
            <w:pPr>
              <w:pStyle w:val="Style2"/>
              <w:widowControl/>
            </w:pPr>
          </w:p>
        </w:tc>
      </w:tr>
      <w:tr w:rsidR="00124AC4" w14:paraId="41971C0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F871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D1E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suma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65F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B9C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178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7A0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B18" w14:textId="77777777" w:rsidR="00124AC4" w:rsidRDefault="00124AC4">
            <w:pPr>
              <w:pStyle w:val="Style2"/>
              <w:widowControl/>
            </w:pPr>
          </w:p>
        </w:tc>
      </w:tr>
      <w:tr w:rsidR="00124AC4" w14:paraId="69CC412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1B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5289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Neatlygintinai gauto turto sukaupta nuvertėjimo suma*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134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DA8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D83D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A2F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6226" w14:textId="77777777" w:rsidR="00124AC4" w:rsidRDefault="00124AC4">
            <w:pPr>
              <w:pStyle w:val="Style2"/>
              <w:widowControl/>
            </w:pPr>
          </w:p>
        </w:tc>
      </w:tr>
      <w:tr w:rsidR="00124AC4" w14:paraId="4BDB72E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D4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7A0B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Apskaičiuota nuvertėjimo suma per ataskaitinį laikotarpį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AE05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CE3C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942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C3D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9607" w14:textId="77777777" w:rsidR="00124AC4" w:rsidRDefault="00124AC4">
            <w:pPr>
              <w:pStyle w:val="Style2"/>
              <w:widowControl/>
            </w:pPr>
          </w:p>
        </w:tc>
      </w:tr>
      <w:tr w:rsidR="00124AC4" w14:paraId="7A2FBAD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7C2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F69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Panaikinta nuvertėjimo suma per ataskaitinį laikotarpį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88DB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E64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8F9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13C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B288" w14:textId="77777777" w:rsidR="00124AC4" w:rsidRDefault="00124AC4">
            <w:pPr>
              <w:pStyle w:val="Style2"/>
              <w:widowControl/>
            </w:pPr>
          </w:p>
        </w:tc>
      </w:tr>
      <w:tr w:rsidR="00124AC4" w14:paraId="261A077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7CC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F03A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parduoto, perduoto ir nurašyto turto nuvertėjimo suma (18.1 + 18.2+18.3)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9B11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A54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874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C3F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1A18" w14:textId="77777777" w:rsidR="00124AC4" w:rsidRDefault="00124AC4">
            <w:pPr>
              <w:pStyle w:val="Style2"/>
              <w:widowControl/>
            </w:pPr>
          </w:p>
        </w:tc>
      </w:tr>
      <w:tr w:rsidR="00124AC4" w14:paraId="46CBFAA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75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553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68E1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7A8B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1B89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261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3473" w14:textId="77777777" w:rsidR="00124AC4" w:rsidRDefault="00124AC4">
            <w:pPr>
              <w:pStyle w:val="Style2"/>
              <w:widowControl/>
            </w:pPr>
          </w:p>
        </w:tc>
      </w:tr>
      <w:tr w:rsidR="00124AC4" w14:paraId="4DF581D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324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FA6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E86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71DB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BCF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4AD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DE5D" w14:textId="77777777" w:rsidR="00124AC4" w:rsidRDefault="00124AC4">
            <w:pPr>
              <w:pStyle w:val="Style2"/>
              <w:widowControl/>
            </w:pPr>
          </w:p>
        </w:tc>
      </w:tr>
      <w:tr w:rsidR="00124AC4" w14:paraId="5A6318E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F5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D4E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8AFF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3EF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4E64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546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9D9" w14:textId="77777777" w:rsidR="00124AC4" w:rsidRDefault="00124AC4">
            <w:pPr>
              <w:pStyle w:val="Style2"/>
              <w:widowControl/>
            </w:pPr>
          </w:p>
        </w:tc>
      </w:tr>
      <w:tr w:rsidR="00124AC4" w14:paraId="4EB9661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ED5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6FF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C593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5B6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DA4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DCE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6FF9" w14:textId="77777777" w:rsidR="00124AC4" w:rsidRDefault="00124AC4">
            <w:pPr>
              <w:pStyle w:val="Style2"/>
              <w:widowControl/>
            </w:pPr>
          </w:p>
        </w:tc>
      </w:tr>
      <w:tr w:rsidR="00124AC4" w14:paraId="35586BE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865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CF7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sumos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EF3B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615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F5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54C9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827A" w14:textId="77777777" w:rsidR="00124AC4" w:rsidRDefault="00124AC4">
            <w:pPr>
              <w:pStyle w:val="Style2"/>
              <w:widowControl/>
            </w:pPr>
          </w:p>
        </w:tc>
      </w:tr>
      <w:tr w:rsidR="00124AC4" w14:paraId="5AD1A83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77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EAF9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Nuvertėjimo suma ataskaitinio laikotarpio pabaigoje (14+15+16-17-18+/-19+20)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44DF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06F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FCA2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855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B7DF" w14:textId="77777777" w:rsidR="00124AC4" w:rsidRDefault="00124AC4">
            <w:pPr>
              <w:pStyle w:val="Style2"/>
              <w:widowControl/>
            </w:pPr>
          </w:p>
        </w:tc>
      </w:tr>
      <w:tr w:rsidR="00124AC4" w14:paraId="244F9A3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689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D57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Tikroji vertė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9AF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A471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564C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3E1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984" w14:textId="77777777" w:rsidR="00124AC4" w:rsidRDefault="00124AC4">
            <w:pPr>
              <w:pStyle w:val="Style2"/>
              <w:widowControl/>
            </w:pPr>
          </w:p>
        </w:tc>
      </w:tr>
      <w:tr w:rsidR="00124AC4" w14:paraId="1C0A3BB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D85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7B52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Neatlygintinai gauto turto iš kito subjekto sukauptos tikrosios vertės pokytis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C53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B34E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BFDA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0C99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33D5" w14:textId="77777777" w:rsidR="00124AC4" w:rsidRDefault="00124AC4">
            <w:pPr>
              <w:pStyle w:val="Style2"/>
              <w:widowControl/>
            </w:pPr>
          </w:p>
        </w:tc>
      </w:tr>
      <w:tr w:rsidR="00124AC4" w14:paraId="1876782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6E7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BCE6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Tikrosios vertės pasikeitimo per ataskaitinį laikotarpį suma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8C17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FB3C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56F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D7BC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1AEA" w14:textId="77777777" w:rsidR="00124AC4" w:rsidRDefault="00124AC4">
            <w:pPr>
              <w:pStyle w:val="Style2"/>
              <w:widowControl/>
            </w:pPr>
          </w:p>
        </w:tc>
      </w:tr>
      <w:tr w:rsidR="00124AC4" w14:paraId="6159FF4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136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3874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Parduoto, perduoto ir nurašyto turto tikrosios vertės suma (25.1+25.2+25.3)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9DA6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A52D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67D9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A1A8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A237" w14:textId="77777777" w:rsidR="00124AC4" w:rsidRDefault="00124AC4">
            <w:pPr>
              <w:pStyle w:val="Style2"/>
              <w:widowControl/>
            </w:pPr>
          </w:p>
        </w:tc>
      </w:tr>
      <w:tr w:rsidR="00124AC4" w14:paraId="3044ED4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3FA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E91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93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A790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17A8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416D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D1AE" w14:textId="77777777" w:rsidR="00124AC4" w:rsidRDefault="00124AC4">
            <w:pPr>
              <w:pStyle w:val="Style2"/>
              <w:widowControl/>
            </w:pPr>
          </w:p>
        </w:tc>
      </w:tr>
      <w:tr w:rsidR="00124AC4" w14:paraId="381A90A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B528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A7F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29F7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424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89FF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CB37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ACB7" w14:textId="77777777" w:rsidR="00124AC4" w:rsidRDefault="00124AC4">
            <w:pPr>
              <w:pStyle w:val="Style2"/>
              <w:widowControl/>
            </w:pPr>
          </w:p>
        </w:tc>
      </w:tr>
      <w:tr w:rsidR="00124AC4" w14:paraId="3F8B8BE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CB3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6BC0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60EB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EBBE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9FBB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9C40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42DB" w14:textId="77777777" w:rsidR="00124AC4" w:rsidRDefault="00124AC4">
            <w:pPr>
              <w:pStyle w:val="Style2"/>
              <w:widowControl/>
            </w:pPr>
          </w:p>
        </w:tc>
      </w:tr>
      <w:tr w:rsidR="00124AC4" w14:paraId="3780A65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B7B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152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1A6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5783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203E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DAB2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8EEC" w14:textId="77777777" w:rsidR="00124AC4" w:rsidRDefault="00124AC4">
            <w:pPr>
              <w:pStyle w:val="Style2"/>
              <w:widowControl/>
            </w:pPr>
          </w:p>
        </w:tc>
      </w:tr>
      <w:tr w:rsidR="00124AC4" w14:paraId="79DB8F7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15D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C90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Tikrosios vertės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B970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BCA0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3625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F21F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7072" w14:textId="77777777" w:rsidR="00124AC4" w:rsidRDefault="00124AC4">
            <w:pPr>
              <w:pStyle w:val="Style2"/>
              <w:widowControl/>
            </w:pPr>
          </w:p>
        </w:tc>
      </w:tr>
      <w:tr w:rsidR="00124AC4" w14:paraId="4B0B600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CD9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4D0D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Tikroji vertė ataskaitinio laikotarpio pabaigoje (22+23+/-24+/-25+/-26+27)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E50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40AC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B503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2C94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E03E" w14:textId="77777777" w:rsidR="00124AC4" w:rsidRDefault="00124AC4">
            <w:pPr>
              <w:pStyle w:val="Style2"/>
              <w:widowControl/>
            </w:pPr>
          </w:p>
        </w:tc>
      </w:tr>
      <w:tr w:rsidR="00124AC4" w14:paraId="35BE1B6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942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85EB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Ilgalaikio materialiojo turto likutinė vertė ataskaitinio laikotarpio pabaigoje (6-13-21+28)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871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C3A9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097B" w14:textId="77777777" w:rsidR="00124AC4" w:rsidRDefault="00124AC4">
            <w:pPr>
              <w:pStyle w:val="Style4"/>
              <w:widowControl/>
              <w:spacing w:line="240" w:lineRule="auto"/>
              <w:ind w:left="442"/>
              <w:rPr>
                <w:rStyle w:val="FontStyle12"/>
              </w:rPr>
            </w:pPr>
            <w:r>
              <w:rPr>
                <w:rStyle w:val="FontStyle12"/>
              </w:rPr>
              <w:t>914.984,00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916C" w14:textId="77777777" w:rsidR="00124AC4" w:rsidRDefault="00124AC4">
            <w:pPr>
              <w:pStyle w:val="Style4"/>
              <w:widowControl/>
              <w:spacing w:line="240" w:lineRule="auto"/>
              <w:ind w:left="562"/>
              <w:rPr>
                <w:rStyle w:val="FontStyle12"/>
              </w:rPr>
            </w:pPr>
            <w:r>
              <w:rPr>
                <w:rStyle w:val="FontStyle12"/>
              </w:rPr>
              <w:t>7.410,00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98A0" w14:textId="77777777" w:rsidR="00124AC4" w:rsidRDefault="00124AC4">
            <w:pPr>
              <w:pStyle w:val="Style2"/>
              <w:widowControl/>
            </w:pPr>
          </w:p>
        </w:tc>
      </w:tr>
      <w:tr w:rsidR="00124AC4" w14:paraId="7A9EB3E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F9D6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6227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Ilgalaikio materialiojo turto likutinė vertė ataskaitinio laikotarpio pradžioje (1-7-14+22)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6315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1290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1AC5" w14:textId="77777777" w:rsidR="00124AC4" w:rsidRDefault="00124AC4">
            <w:pPr>
              <w:pStyle w:val="Style4"/>
              <w:widowControl/>
              <w:spacing w:line="240" w:lineRule="auto"/>
              <w:ind w:left="442"/>
              <w:rPr>
                <w:rStyle w:val="FontStyle12"/>
              </w:rPr>
            </w:pPr>
            <w:r>
              <w:rPr>
                <w:rStyle w:val="FontStyle12"/>
              </w:rPr>
              <w:t>925.879,00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C62B" w14:textId="77777777" w:rsidR="00124AC4" w:rsidRDefault="00124AC4">
            <w:pPr>
              <w:pStyle w:val="Style4"/>
              <w:widowControl/>
              <w:spacing w:line="240" w:lineRule="auto"/>
              <w:ind w:left="504"/>
              <w:rPr>
                <w:rStyle w:val="FontStyle12"/>
              </w:rPr>
            </w:pPr>
            <w:r>
              <w:rPr>
                <w:rStyle w:val="FontStyle12"/>
              </w:rPr>
              <w:t>22.128,00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27DA" w14:textId="77777777" w:rsidR="00124AC4" w:rsidRDefault="00124AC4">
            <w:pPr>
              <w:pStyle w:val="Style2"/>
              <w:widowControl/>
            </w:pPr>
          </w:p>
        </w:tc>
      </w:tr>
    </w:tbl>
    <w:p w14:paraId="35699438" w14:textId="77777777" w:rsidR="00124AC4" w:rsidRDefault="00124AC4">
      <w:pPr>
        <w:pStyle w:val="Style6"/>
        <w:widowControl/>
        <w:spacing w:before="158"/>
        <w:ind w:left="509"/>
        <w:jc w:val="both"/>
        <w:rPr>
          <w:rStyle w:val="FontStyle11"/>
        </w:rPr>
      </w:pPr>
      <w:r>
        <w:rPr>
          <w:rStyle w:val="FontStyle11"/>
        </w:rPr>
        <w:lastRenderedPageBreak/>
        <w:t>P4        Ilgalaikis materialusis turtas</w:t>
      </w:r>
    </w:p>
    <w:p w14:paraId="2E67EB68" w14:textId="77777777" w:rsidR="00124AC4" w:rsidRDefault="00124AC4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462"/>
        <w:gridCol w:w="1147"/>
        <w:gridCol w:w="1147"/>
        <w:gridCol w:w="1147"/>
        <w:gridCol w:w="1152"/>
        <w:gridCol w:w="1152"/>
      </w:tblGrid>
      <w:tr w:rsidR="00124AC4" w14:paraId="35757D1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BE0F" w14:textId="77777777" w:rsidR="00124AC4" w:rsidRDefault="00124AC4">
            <w:pPr>
              <w:pStyle w:val="Style5"/>
              <w:widowControl/>
              <w:spacing w:line="139" w:lineRule="exact"/>
              <w:jc w:val="left"/>
              <w:rPr>
                <w:rStyle w:val="FontStyle11"/>
                <w:lang w:val="en-US" w:eastAsia="de-DE"/>
              </w:rPr>
            </w:pPr>
            <w:r>
              <w:rPr>
                <w:rStyle w:val="FontStyle11"/>
                <w:lang w:val="de-DE" w:eastAsia="de-DE"/>
              </w:rPr>
              <w:t xml:space="preserve">Eil. </w:t>
            </w:r>
            <w:r>
              <w:rPr>
                <w:rStyle w:val="FontStyle11"/>
                <w:lang w:val="en-US" w:eastAsia="de-DE"/>
              </w:rPr>
              <w:t>Nr.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3804" w14:textId="77777777" w:rsidR="00124AC4" w:rsidRDefault="00124AC4">
            <w:pPr>
              <w:pStyle w:val="Style5"/>
              <w:widowControl/>
              <w:spacing w:line="240" w:lineRule="auto"/>
              <w:ind w:left="85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Straipsniai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C0E1" w14:textId="77777777" w:rsidR="00124AC4" w:rsidRDefault="00124AC4">
            <w:pPr>
              <w:pStyle w:val="Style5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Mašinos ir įrenginiai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3FE5" w14:textId="77777777" w:rsidR="00124AC4" w:rsidRDefault="00124AC4">
            <w:pPr>
              <w:pStyle w:val="Style5"/>
              <w:widowControl/>
              <w:spacing w:line="139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Transporto priemonės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0AF6" w14:textId="77777777" w:rsidR="00124AC4" w:rsidRDefault="00124AC4">
            <w:pPr>
              <w:pStyle w:val="Style5"/>
              <w:widowControl/>
              <w:spacing w:line="139" w:lineRule="exact"/>
              <w:rPr>
                <w:rStyle w:val="FontStyle11"/>
              </w:rPr>
            </w:pPr>
            <w:r>
              <w:rPr>
                <w:rStyle w:val="FontStyle11"/>
              </w:rPr>
              <w:t>Kilnojamosios kultūros vertybės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3FE2" w14:textId="77777777" w:rsidR="00124AC4" w:rsidRDefault="00124AC4">
            <w:pPr>
              <w:pStyle w:val="Style5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Baldai ir biuro įranga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83A3" w14:textId="77777777" w:rsidR="00124AC4" w:rsidRDefault="00124AC4">
            <w:pPr>
              <w:pStyle w:val="Style5"/>
              <w:widowControl/>
              <w:spacing w:line="139" w:lineRule="exact"/>
              <w:rPr>
                <w:rStyle w:val="FontStyle11"/>
              </w:rPr>
            </w:pPr>
            <w:r>
              <w:rPr>
                <w:rStyle w:val="FontStyle11"/>
              </w:rPr>
              <w:t>Kitas ilgalaikis materialusis turtas</w:t>
            </w:r>
          </w:p>
          <w:p w14:paraId="6451E971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Kitos vertybės</w:t>
            </w:r>
          </w:p>
        </w:tc>
      </w:tr>
      <w:tr w:rsidR="00124AC4" w14:paraId="4A241A2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1B3E" w14:textId="77777777" w:rsidR="00124AC4" w:rsidRDefault="00124AC4">
            <w:pPr>
              <w:pStyle w:val="Style5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20B1" w14:textId="77777777" w:rsidR="00124AC4" w:rsidRDefault="00124AC4">
            <w:pPr>
              <w:pStyle w:val="Style5"/>
              <w:widowControl/>
              <w:spacing w:line="240" w:lineRule="auto"/>
              <w:ind w:left="109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1A36" w14:textId="77777777" w:rsidR="00124AC4" w:rsidRDefault="00124AC4">
            <w:pPr>
              <w:pStyle w:val="Style5"/>
              <w:widowControl/>
              <w:spacing w:line="240" w:lineRule="auto"/>
              <w:ind w:left="44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89BE" w14:textId="77777777" w:rsidR="00124AC4" w:rsidRDefault="00124AC4">
            <w:pPr>
              <w:pStyle w:val="Style5"/>
              <w:widowControl/>
              <w:spacing w:line="240" w:lineRule="auto"/>
              <w:ind w:left="43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2F3E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229C" w14:textId="77777777" w:rsidR="00124AC4" w:rsidRDefault="00124AC4">
            <w:pPr>
              <w:pStyle w:val="Style5"/>
              <w:widowControl/>
              <w:spacing w:line="240" w:lineRule="auto"/>
              <w:ind w:left="413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8048" w14:textId="77777777" w:rsidR="00124AC4" w:rsidRDefault="00124AC4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</w:tr>
      <w:tr w:rsidR="00124AC4" w14:paraId="7A41F84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3040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36A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savikaina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1D04" w14:textId="77777777" w:rsidR="00124AC4" w:rsidRDefault="00124AC4">
            <w:pPr>
              <w:pStyle w:val="Style4"/>
              <w:widowControl/>
              <w:spacing w:line="240" w:lineRule="auto"/>
              <w:ind w:left="499"/>
              <w:rPr>
                <w:rStyle w:val="FontStyle12"/>
              </w:rPr>
            </w:pPr>
            <w:r>
              <w:rPr>
                <w:rStyle w:val="FontStyle12"/>
              </w:rPr>
              <w:t>21.559,00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158B" w14:textId="77777777" w:rsidR="00124AC4" w:rsidRDefault="00124AC4">
            <w:pPr>
              <w:pStyle w:val="Style4"/>
              <w:widowControl/>
              <w:spacing w:line="240" w:lineRule="auto"/>
              <w:ind w:left="504"/>
              <w:rPr>
                <w:rStyle w:val="FontStyle12"/>
              </w:rPr>
            </w:pPr>
            <w:r>
              <w:rPr>
                <w:rStyle w:val="FontStyle12"/>
              </w:rPr>
              <w:t>28.508,00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4F5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67EA" w14:textId="77777777" w:rsidR="00124AC4" w:rsidRDefault="00124AC4">
            <w:pPr>
              <w:pStyle w:val="Style4"/>
              <w:widowControl/>
              <w:spacing w:line="240" w:lineRule="auto"/>
              <w:ind w:left="562"/>
              <w:rPr>
                <w:rStyle w:val="FontStyle12"/>
              </w:rPr>
            </w:pPr>
            <w:r>
              <w:rPr>
                <w:rStyle w:val="FontStyle12"/>
              </w:rPr>
              <w:t>3.723,00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5567" w14:textId="77777777" w:rsidR="00124AC4" w:rsidRDefault="00124AC4">
            <w:pPr>
              <w:pStyle w:val="Style2"/>
              <w:widowControl/>
            </w:pPr>
          </w:p>
        </w:tc>
      </w:tr>
      <w:tr w:rsidR="00124AC4" w14:paraId="554DECC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ADE8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8FB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Įsigijimai per ataskaitinį laikotarpį (2.1+2.2)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878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A35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89B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F90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BA18" w14:textId="77777777" w:rsidR="00124AC4" w:rsidRDefault="00124AC4">
            <w:pPr>
              <w:pStyle w:val="Style2"/>
              <w:widowControl/>
            </w:pPr>
          </w:p>
        </w:tc>
      </w:tr>
      <w:tr w:rsidR="00124AC4" w14:paraId="23A2BC7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7C9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4D0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Pirkto turto įsigijimo savikaina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BA1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E079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580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B93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8D84" w14:textId="77777777" w:rsidR="00124AC4" w:rsidRDefault="00124AC4">
            <w:pPr>
              <w:pStyle w:val="Style2"/>
              <w:widowControl/>
            </w:pPr>
          </w:p>
        </w:tc>
      </w:tr>
      <w:tr w:rsidR="00124AC4" w14:paraId="5AAD19F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43C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AF8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įsigijimo savikaina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377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E2F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BDD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5784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3334" w14:textId="77777777" w:rsidR="00124AC4" w:rsidRDefault="00124AC4">
            <w:pPr>
              <w:pStyle w:val="Style2"/>
              <w:widowControl/>
            </w:pPr>
          </w:p>
        </w:tc>
      </w:tr>
      <w:tr w:rsidR="00124AC4" w14:paraId="5CDB4EF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354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99D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Parduoto, perduoto ir nurašyto turto suma per ataskaitinį laikotarpį (3.1+3.2+3.3)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EE33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DCEB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44D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58E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61F9" w14:textId="77777777" w:rsidR="00124AC4" w:rsidRDefault="00124AC4">
            <w:pPr>
              <w:pStyle w:val="Style2"/>
              <w:widowControl/>
            </w:pPr>
          </w:p>
        </w:tc>
      </w:tr>
      <w:tr w:rsidR="00124AC4" w14:paraId="10F188D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6A4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551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CE30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CCD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75C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EC8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7281" w14:textId="77777777" w:rsidR="00124AC4" w:rsidRDefault="00124AC4">
            <w:pPr>
              <w:pStyle w:val="Style2"/>
              <w:widowControl/>
            </w:pPr>
          </w:p>
        </w:tc>
      </w:tr>
      <w:tr w:rsidR="00124AC4" w14:paraId="160C31A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9E7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A56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6C20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0B6C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1B8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F10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563D" w14:textId="77777777" w:rsidR="00124AC4" w:rsidRDefault="00124AC4">
            <w:pPr>
              <w:pStyle w:val="Style2"/>
              <w:widowControl/>
            </w:pPr>
          </w:p>
        </w:tc>
      </w:tr>
      <w:tr w:rsidR="00124AC4" w14:paraId="5C22057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EF8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93F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2BB3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11B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9AD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76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0D6" w14:textId="77777777" w:rsidR="00124AC4" w:rsidRDefault="00124AC4">
            <w:pPr>
              <w:pStyle w:val="Style2"/>
              <w:widowControl/>
            </w:pPr>
          </w:p>
        </w:tc>
      </w:tr>
      <w:tr w:rsidR="00124AC4" w14:paraId="358406C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FAF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301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C1B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987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D08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5C3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2751" w14:textId="77777777" w:rsidR="00124AC4" w:rsidRDefault="00124AC4">
            <w:pPr>
              <w:pStyle w:val="Style2"/>
              <w:widowControl/>
            </w:pPr>
          </w:p>
        </w:tc>
      </w:tr>
      <w:tr w:rsidR="00124AC4" w14:paraId="37D6A19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A430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792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savikainos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1A4B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7C45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58C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B1E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6639" w14:textId="77777777" w:rsidR="00124AC4" w:rsidRDefault="00124AC4">
            <w:pPr>
              <w:pStyle w:val="Style2"/>
              <w:widowControl/>
            </w:pPr>
          </w:p>
        </w:tc>
      </w:tr>
      <w:tr w:rsidR="00124AC4" w14:paraId="4074BE5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656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7C01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savikaina ataskaitinio laikotarpio pabaigoje (1+2-3+/-4+5)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018F" w14:textId="77777777" w:rsidR="00124AC4" w:rsidRDefault="00124AC4">
            <w:pPr>
              <w:pStyle w:val="Style4"/>
              <w:widowControl/>
              <w:spacing w:line="240" w:lineRule="auto"/>
              <w:ind w:left="499"/>
              <w:rPr>
                <w:rStyle w:val="FontStyle12"/>
              </w:rPr>
            </w:pPr>
            <w:r>
              <w:rPr>
                <w:rStyle w:val="FontStyle12"/>
              </w:rPr>
              <w:t>21.559,00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CAEC" w14:textId="77777777" w:rsidR="00124AC4" w:rsidRDefault="00124AC4">
            <w:pPr>
              <w:pStyle w:val="Style4"/>
              <w:widowControl/>
              <w:spacing w:line="240" w:lineRule="auto"/>
              <w:ind w:left="504"/>
              <w:rPr>
                <w:rStyle w:val="FontStyle12"/>
              </w:rPr>
            </w:pPr>
            <w:r>
              <w:rPr>
                <w:rStyle w:val="FontStyle12"/>
              </w:rPr>
              <w:t>28.508,00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C93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9BE6" w14:textId="77777777" w:rsidR="00124AC4" w:rsidRDefault="00124AC4">
            <w:pPr>
              <w:pStyle w:val="Style4"/>
              <w:widowControl/>
              <w:spacing w:line="240" w:lineRule="auto"/>
              <w:ind w:left="562"/>
              <w:rPr>
                <w:rStyle w:val="FontStyle12"/>
              </w:rPr>
            </w:pPr>
            <w:r>
              <w:rPr>
                <w:rStyle w:val="FontStyle12"/>
              </w:rPr>
              <w:t>3.723,00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A9F" w14:textId="77777777" w:rsidR="00124AC4" w:rsidRDefault="00124AC4">
            <w:pPr>
              <w:pStyle w:val="Style2"/>
              <w:widowControl/>
            </w:pPr>
          </w:p>
        </w:tc>
      </w:tr>
      <w:tr w:rsidR="00124AC4" w14:paraId="3EB5343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33A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05D5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nusidėvėjimo suma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86A2" w14:textId="77777777" w:rsidR="00124AC4" w:rsidRDefault="00124AC4">
            <w:pPr>
              <w:pStyle w:val="Style4"/>
              <w:widowControl/>
              <w:spacing w:line="240" w:lineRule="auto"/>
              <w:ind w:left="466"/>
              <w:rPr>
                <w:rStyle w:val="FontStyle12"/>
              </w:rPr>
            </w:pPr>
            <w:r>
              <w:rPr>
                <w:rStyle w:val="FontStyle12"/>
              </w:rPr>
              <w:t>-16.609,00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CEE9" w14:textId="77777777" w:rsidR="00124AC4" w:rsidRDefault="00124AC4">
            <w:pPr>
              <w:pStyle w:val="Style4"/>
              <w:widowControl/>
              <w:spacing w:line="240" w:lineRule="auto"/>
              <w:ind w:left="466"/>
              <w:rPr>
                <w:rStyle w:val="FontStyle12"/>
              </w:rPr>
            </w:pPr>
            <w:r>
              <w:rPr>
                <w:rStyle w:val="FontStyle12"/>
              </w:rPr>
              <w:t>-28.508,00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CD9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C098" w14:textId="77777777" w:rsidR="00124AC4" w:rsidRDefault="00124AC4">
            <w:pPr>
              <w:pStyle w:val="Style4"/>
              <w:widowControl/>
              <w:spacing w:line="240" w:lineRule="auto"/>
              <w:ind w:left="610"/>
              <w:rPr>
                <w:rStyle w:val="FontStyle12"/>
              </w:rPr>
            </w:pPr>
            <w:r>
              <w:rPr>
                <w:rStyle w:val="FontStyle12"/>
              </w:rPr>
              <w:t>-930,00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5D89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517AFFB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63C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1F5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sukaupta nusidėvėjimo</w:t>
            </w:r>
          </w:p>
          <w:p w14:paraId="2DBD0A9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suma*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8B4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6B7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53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465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16A9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A020C9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599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7882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Apskaičiuota nusidėvėjimo suma per ataskaitinį laikotarpį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EDF8" w14:textId="77777777" w:rsidR="00124AC4" w:rsidRDefault="00124AC4">
            <w:pPr>
              <w:pStyle w:val="Style4"/>
              <w:widowControl/>
              <w:spacing w:line="240" w:lineRule="auto"/>
              <w:ind w:left="518"/>
              <w:rPr>
                <w:rStyle w:val="FontStyle12"/>
              </w:rPr>
            </w:pPr>
            <w:r>
              <w:rPr>
                <w:rStyle w:val="FontStyle12"/>
              </w:rPr>
              <w:t>-2.038,00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F54C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32E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75E" w14:textId="77777777" w:rsidR="00124AC4" w:rsidRDefault="00124AC4">
            <w:pPr>
              <w:pStyle w:val="Style4"/>
              <w:widowControl/>
              <w:spacing w:line="240" w:lineRule="auto"/>
              <w:ind w:left="523"/>
              <w:rPr>
                <w:rStyle w:val="FontStyle12"/>
              </w:rPr>
            </w:pPr>
            <w:r>
              <w:rPr>
                <w:rStyle w:val="FontStyle12"/>
              </w:rPr>
              <w:t>-1.396,00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C901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AD421F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00E8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B99E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parduoto, perduoto ir nurašyto turto nusidėvėjimo suma (10.1+10.2+10.3)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CD79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6416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849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9F6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065F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61EFABD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9DB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CDB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144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2BC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5E4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4E23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8316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2A7251A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668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2BE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35BC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32E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BE4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8FE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6089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4ED26D1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F3A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C0F6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6F1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8BE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9A4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21C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F7FD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3EE0FCC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FBF1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336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C593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5E3C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08B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94B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0AD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6DCA4C0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F0A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237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Sukauptos nusidėvėjimo sumos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8245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87AE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65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7AE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49E3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8777D6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813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7733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nusidėvėjimo suma ataskaitinio laikotarpio pabaigoje (7+8+9-10+/-11 + 12)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8CF0" w14:textId="77777777" w:rsidR="00124AC4" w:rsidRDefault="00124AC4">
            <w:pPr>
              <w:pStyle w:val="Style4"/>
              <w:widowControl/>
              <w:spacing w:line="240" w:lineRule="auto"/>
              <w:ind w:left="466"/>
              <w:rPr>
                <w:rStyle w:val="FontStyle12"/>
              </w:rPr>
            </w:pPr>
            <w:r>
              <w:rPr>
                <w:rStyle w:val="FontStyle12"/>
              </w:rPr>
              <w:t>-18.647,00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8982" w14:textId="77777777" w:rsidR="00124AC4" w:rsidRDefault="00124AC4">
            <w:pPr>
              <w:pStyle w:val="Style4"/>
              <w:widowControl/>
              <w:spacing w:line="240" w:lineRule="auto"/>
              <w:ind w:left="466"/>
              <w:rPr>
                <w:rStyle w:val="FontStyle12"/>
              </w:rPr>
            </w:pPr>
            <w:r>
              <w:rPr>
                <w:rStyle w:val="FontStyle12"/>
              </w:rPr>
              <w:t>-28.508,00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3483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8233" w14:textId="77777777" w:rsidR="00124AC4" w:rsidRDefault="00124AC4">
            <w:pPr>
              <w:pStyle w:val="Style4"/>
              <w:widowControl/>
              <w:spacing w:line="240" w:lineRule="auto"/>
              <w:ind w:left="523"/>
              <w:rPr>
                <w:rStyle w:val="FontStyle12"/>
              </w:rPr>
            </w:pPr>
            <w:r>
              <w:rPr>
                <w:rStyle w:val="FontStyle12"/>
              </w:rPr>
              <w:t>-2.326,00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94B4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C2BF85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D0B9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24E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suma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1C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4490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FE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C7B8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FC7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C31EF2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8456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C9C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sukaupta nuvertėjimo</w:t>
            </w:r>
          </w:p>
          <w:p w14:paraId="7542D99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suma*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9748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7C00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D37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A7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6678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C865D9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6D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98F8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Apskaičiuota nuvertėjimo suma per ataskaitinį laikotarpį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4467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E2E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CC2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862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7697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4CD7153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4DE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D8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Panaikinta nuvertėjimo suma per ataskaitinį laikotarpį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644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050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6B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1BAB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4A03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66AB90A1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3E7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3B3E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parduoto, perduoto ir nurašyto turto nuvertėjimo suma (18.1 + 18.2+18.3)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A0D9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9141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3E1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92C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C73F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6145D42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5B09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4D59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2A7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2C75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6490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BCE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ECE4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2F55486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903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D9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758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7372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B25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3402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2098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36AD794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6172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18.3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3DE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ECD6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C70D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1A8E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BBC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E8B7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5A16A2B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5C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19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99F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0A3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16F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7E36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A2ED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389C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7CC8552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615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A51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sumos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1BF4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585A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4013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E86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868B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3BE169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2D55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D50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suma ataskaitinio laikotarpio pabaigoje</w:t>
            </w:r>
          </w:p>
          <w:p w14:paraId="3483E58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(14+15+16-17-18+/-19+20)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B6B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1BF" w14:textId="77777777" w:rsidR="00124AC4" w:rsidRDefault="00124AC4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6055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9823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48D6" w14:textId="77777777" w:rsidR="00124AC4" w:rsidRDefault="00124AC4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</w:tr>
      <w:tr w:rsidR="00124AC4" w14:paraId="181861D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07A0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797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Tikroji vertė ataskaitinio laikotarpio pradžioje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8DB2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C4F8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6019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5841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FCC" w14:textId="77777777" w:rsidR="00124AC4" w:rsidRDefault="00124AC4">
            <w:pPr>
              <w:pStyle w:val="Style2"/>
              <w:widowControl/>
            </w:pPr>
          </w:p>
        </w:tc>
      </w:tr>
      <w:tr w:rsidR="00124AC4" w14:paraId="7573BB6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5FCD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2E7C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Neatlygintinai gauto turto iš kito subjekto sukauptos tikrosios vertės pokytis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45A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33E5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B42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AF4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D218" w14:textId="77777777" w:rsidR="00124AC4" w:rsidRDefault="00124AC4">
            <w:pPr>
              <w:pStyle w:val="Style2"/>
              <w:widowControl/>
            </w:pPr>
          </w:p>
        </w:tc>
      </w:tr>
      <w:tr w:rsidR="00124AC4" w14:paraId="2E462EEF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6D8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F7DF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Tikrosios vertės pasikeitimo per ataskaitinį laikotarpį suma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CF4B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73AB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580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4734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9259" w14:textId="77777777" w:rsidR="00124AC4" w:rsidRDefault="00124AC4">
            <w:pPr>
              <w:pStyle w:val="Style2"/>
              <w:widowControl/>
            </w:pPr>
          </w:p>
        </w:tc>
      </w:tr>
      <w:tr w:rsidR="00124AC4" w14:paraId="1027D46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4F0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A9D3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Parduoto, perduoto ir nurašyto turto tikrosios vertės suma (25.1+25.2+25.3)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00C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4F45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EBC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DF5F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48C" w14:textId="77777777" w:rsidR="00124AC4" w:rsidRDefault="00124AC4">
            <w:pPr>
              <w:pStyle w:val="Style2"/>
              <w:widowControl/>
            </w:pPr>
          </w:p>
        </w:tc>
      </w:tr>
      <w:tr w:rsidR="00124AC4" w14:paraId="1EA4416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0CE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25.1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A3D6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404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B491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F17A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8948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7AF0" w14:textId="77777777" w:rsidR="00124AC4" w:rsidRDefault="00124AC4">
            <w:pPr>
              <w:pStyle w:val="Style2"/>
              <w:widowControl/>
            </w:pPr>
          </w:p>
        </w:tc>
      </w:tr>
      <w:tr w:rsidR="00124AC4" w14:paraId="42393FF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25.2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BE17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44DC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70DB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5F97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227D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C7D6" w14:textId="77777777" w:rsidR="00124AC4" w:rsidRDefault="00124AC4">
            <w:pPr>
              <w:pStyle w:val="Style2"/>
              <w:widowControl/>
            </w:pPr>
          </w:p>
        </w:tc>
      </w:tr>
      <w:tr w:rsidR="00124AC4" w14:paraId="4442C49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13A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25.3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1D3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DDDB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FA78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943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401A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122B" w14:textId="77777777" w:rsidR="00124AC4" w:rsidRDefault="00124AC4">
            <w:pPr>
              <w:pStyle w:val="Style2"/>
              <w:widowControl/>
            </w:pPr>
          </w:p>
        </w:tc>
      </w:tr>
      <w:tr w:rsidR="00124AC4" w14:paraId="607BC2B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1EA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331F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1948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C415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4D3F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27C7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87B" w14:textId="77777777" w:rsidR="00124AC4" w:rsidRDefault="00124AC4">
            <w:pPr>
              <w:pStyle w:val="Style2"/>
              <w:widowControl/>
            </w:pPr>
          </w:p>
        </w:tc>
      </w:tr>
      <w:tr w:rsidR="00124AC4" w14:paraId="716BF0D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029B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A2E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Tikrosios vertės kiti pokyčiai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C419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CBCC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2D59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9CF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E92B" w14:textId="77777777" w:rsidR="00124AC4" w:rsidRDefault="00124AC4">
            <w:pPr>
              <w:pStyle w:val="Style2"/>
              <w:widowControl/>
            </w:pPr>
          </w:p>
        </w:tc>
      </w:tr>
      <w:tr w:rsidR="00124AC4" w14:paraId="1798694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0FE4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890C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Tikroji vertė ataskaitinio laikotarpio pabaigoje</w:t>
            </w:r>
          </w:p>
          <w:p w14:paraId="2AE78ECA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(22+23+/-24+/-25+/-26+27)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B7EC" w14:textId="77777777" w:rsidR="00124AC4" w:rsidRDefault="00124AC4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98B8" w14:textId="77777777" w:rsidR="00124AC4" w:rsidRDefault="00124AC4">
            <w:pPr>
              <w:pStyle w:val="Style4"/>
              <w:widowControl/>
              <w:spacing w:line="240" w:lineRule="auto"/>
              <w:ind w:left="418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CFB1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9516" w14:textId="77777777" w:rsidR="00124AC4" w:rsidRDefault="00124AC4">
            <w:pPr>
              <w:pStyle w:val="Style4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5A63" w14:textId="77777777" w:rsidR="00124AC4" w:rsidRDefault="00124AC4">
            <w:pPr>
              <w:pStyle w:val="Style2"/>
              <w:widowControl/>
            </w:pPr>
          </w:p>
        </w:tc>
      </w:tr>
      <w:tr w:rsidR="00124AC4" w14:paraId="4E4DDAC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6093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29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CAAE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Ilgalaikio materialiojo turto likutinė vertė ataskaitinio laikotarpio pabaigoje (6-13-21+28)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68E6" w14:textId="77777777" w:rsidR="00124AC4" w:rsidRDefault="00124AC4">
            <w:pPr>
              <w:pStyle w:val="Style4"/>
              <w:widowControl/>
              <w:spacing w:line="240" w:lineRule="auto"/>
              <w:ind w:left="562"/>
              <w:rPr>
                <w:rStyle w:val="FontStyle12"/>
              </w:rPr>
            </w:pPr>
            <w:r>
              <w:rPr>
                <w:rStyle w:val="FontStyle12"/>
              </w:rPr>
              <w:t>2.912,00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2AC7" w14:textId="77777777" w:rsidR="00124AC4" w:rsidRDefault="00124AC4">
            <w:pPr>
              <w:pStyle w:val="Style4"/>
              <w:widowControl/>
              <w:spacing w:line="240" w:lineRule="auto"/>
              <w:ind w:left="763"/>
              <w:rPr>
                <w:rStyle w:val="FontStyle12"/>
              </w:rPr>
            </w:pPr>
            <w:r>
              <w:rPr>
                <w:rStyle w:val="FontStyle12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EB5C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04CF" w14:textId="77777777" w:rsidR="00124AC4" w:rsidRDefault="00124AC4">
            <w:pPr>
              <w:pStyle w:val="Style4"/>
              <w:widowControl/>
              <w:spacing w:line="240" w:lineRule="auto"/>
              <w:ind w:left="576"/>
              <w:rPr>
                <w:rStyle w:val="FontStyle12"/>
              </w:rPr>
            </w:pPr>
            <w:r>
              <w:rPr>
                <w:rStyle w:val="FontStyle12"/>
              </w:rPr>
              <w:t>1.397,00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519E" w14:textId="77777777" w:rsidR="00124AC4" w:rsidRDefault="00124AC4">
            <w:pPr>
              <w:pStyle w:val="Style2"/>
              <w:widowControl/>
            </w:pPr>
          </w:p>
        </w:tc>
      </w:tr>
      <w:tr w:rsidR="00124AC4" w14:paraId="4088572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45CE" w14:textId="77777777" w:rsidR="00124AC4" w:rsidRDefault="00124AC4">
            <w:pPr>
              <w:pStyle w:val="Style4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30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B6F1" w14:textId="77777777" w:rsidR="00124AC4" w:rsidRDefault="00124AC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Ilgalaikio materialiojo turto likutinė vertė ataskaitinio laikotarpio pradžioje (1-7-14+22)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23DB" w14:textId="77777777" w:rsidR="00124AC4" w:rsidRDefault="00124AC4">
            <w:pPr>
              <w:pStyle w:val="Style4"/>
              <w:widowControl/>
              <w:spacing w:line="240" w:lineRule="auto"/>
              <w:ind w:left="557"/>
              <w:rPr>
                <w:rStyle w:val="FontStyle12"/>
              </w:rPr>
            </w:pPr>
            <w:r>
              <w:rPr>
                <w:rStyle w:val="FontStyle12"/>
              </w:rPr>
              <w:t>4.950,00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3609" w14:textId="77777777" w:rsidR="00124AC4" w:rsidRDefault="00124AC4">
            <w:pPr>
              <w:pStyle w:val="Style4"/>
              <w:widowControl/>
              <w:spacing w:line="240" w:lineRule="auto"/>
              <w:ind w:left="763"/>
              <w:rPr>
                <w:rStyle w:val="FontStyle12"/>
              </w:rPr>
            </w:pPr>
            <w:r>
              <w:rPr>
                <w:rStyle w:val="FontStyle12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0149" w14:textId="77777777" w:rsidR="00124AC4" w:rsidRDefault="00124AC4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3DD7" w14:textId="77777777" w:rsidR="00124AC4" w:rsidRDefault="00124AC4">
            <w:pPr>
              <w:pStyle w:val="Style4"/>
              <w:widowControl/>
              <w:spacing w:line="240" w:lineRule="auto"/>
              <w:ind w:left="566"/>
              <w:rPr>
                <w:rStyle w:val="FontStyle12"/>
              </w:rPr>
            </w:pPr>
            <w:r>
              <w:rPr>
                <w:rStyle w:val="FontStyle12"/>
              </w:rPr>
              <w:t>2.793,00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1F60" w14:textId="77777777" w:rsidR="00124AC4" w:rsidRDefault="00124AC4">
            <w:pPr>
              <w:pStyle w:val="Style2"/>
              <w:widowControl/>
            </w:pPr>
          </w:p>
        </w:tc>
      </w:tr>
    </w:tbl>
    <w:p w14:paraId="4985471E" w14:textId="77777777" w:rsidR="00124AC4" w:rsidRDefault="00124AC4">
      <w:pPr>
        <w:widowControl/>
        <w:sectPr w:rsidR="00124AC4" w:rsidSect="00533E62">
          <w:footerReference w:type="default" r:id="rId6"/>
          <w:type w:val="continuous"/>
          <w:pgSz w:w="11905" w:h="16837"/>
          <w:pgMar w:top="709" w:right="807" w:bottom="426" w:left="1527" w:header="567" w:footer="567" w:gutter="0"/>
          <w:cols w:space="60"/>
          <w:noEndnote/>
        </w:sectPr>
      </w:pPr>
    </w:p>
    <w:p w14:paraId="190627B6" w14:textId="77777777" w:rsidR="00124AC4" w:rsidRDefault="00124AC4">
      <w:pPr>
        <w:pStyle w:val="Style3"/>
        <w:widowControl/>
        <w:spacing w:line="240" w:lineRule="exact"/>
        <w:rPr>
          <w:sz w:val="20"/>
          <w:szCs w:val="20"/>
        </w:rPr>
      </w:pPr>
    </w:p>
    <w:p w14:paraId="1C2E347B" w14:textId="77777777" w:rsidR="00124AC4" w:rsidRDefault="00124AC4">
      <w:pPr>
        <w:pStyle w:val="Style3"/>
        <w:widowControl/>
        <w:spacing w:before="77"/>
        <w:rPr>
          <w:rStyle w:val="FontStyle12"/>
        </w:rPr>
        <w:sectPr w:rsidR="00124AC4">
          <w:headerReference w:type="default" r:id="rId7"/>
          <w:footerReference w:type="default" r:id="rId8"/>
          <w:type w:val="continuous"/>
          <w:pgSz w:w="11905" w:h="16837"/>
          <w:pgMar w:top="1335" w:right="7491" w:bottom="1440" w:left="2613" w:header="567" w:footer="567" w:gutter="0"/>
          <w:cols w:space="60"/>
          <w:noEndnote/>
        </w:sectPr>
      </w:pPr>
    </w:p>
    <w:p w14:paraId="33A01179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1ECB310A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74251D8D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4EEBB105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42F2DDF7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7A3A1BB4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2245B377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6702A56F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6B917EEB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47BEF747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04214D04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0C944D5A" w14:textId="77777777" w:rsidR="00533E62" w:rsidRDefault="00533E62">
      <w:pPr>
        <w:pStyle w:val="Style6"/>
        <w:widowControl/>
        <w:jc w:val="both"/>
        <w:rPr>
          <w:rStyle w:val="FontStyle11"/>
        </w:rPr>
      </w:pPr>
    </w:p>
    <w:p w14:paraId="30682055" w14:textId="77777777" w:rsidR="00124AC4" w:rsidRDefault="00124AC4">
      <w:pPr>
        <w:pStyle w:val="Style6"/>
        <w:widowControl/>
        <w:jc w:val="both"/>
        <w:rPr>
          <w:rStyle w:val="FontStyle11"/>
        </w:rPr>
        <w:sectPr w:rsidR="00124AC4">
          <w:type w:val="continuous"/>
          <w:pgSz w:w="11905" w:h="16837"/>
          <w:pgMar w:top="1335" w:right="7491" w:bottom="1440" w:left="2613" w:header="567" w:footer="567" w:gutter="0"/>
          <w:cols w:num="2" w:space="1296" w:equalWidth="0">
            <w:col w:w="720" w:space="5"/>
            <w:col w:w="1377"/>
          </w:cols>
          <w:noEndnote/>
        </w:sectPr>
      </w:pPr>
    </w:p>
    <w:p w14:paraId="25AD1DEB" w14:textId="77777777" w:rsidR="00124AC4" w:rsidRDefault="00124AC4">
      <w:pPr>
        <w:widowControl/>
        <w:spacing w:after="466" w:line="1" w:lineRule="exact"/>
        <w:rPr>
          <w:sz w:val="2"/>
          <w:szCs w:val="2"/>
        </w:rPr>
      </w:pPr>
    </w:p>
    <w:tbl>
      <w:tblPr>
        <w:tblpPr w:leftFromText="180" w:rightFromText="180" w:vertAnchor="page" w:horzAnchor="margin" w:tblpY="222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467"/>
        <w:gridCol w:w="1142"/>
        <w:gridCol w:w="1152"/>
        <w:gridCol w:w="1147"/>
        <w:gridCol w:w="1152"/>
      </w:tblGrid>
      <w:tr w:rsidR="00124AC4" w14:paraId="13133EC5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8D52" w14:textId="77777777" w:rsidR="00124AC4" w:rsidRDefault="00124AC4" w:rsidP="00533E62">
            <w:pPr>
              <w:pStyle w:val="Style5"/>
              <w:widowControl/>
              <w:spacing w:line="139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Eil. Nr.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7189" w14:textId="77777777" w:rsidR="00124AC4" w:rsidRDefault="00124AC4" w:rsidP="00533E62">
            <w:pPr>
              <w:pStyle w:val="Style5"/>
              <w:widowControl/>
              <w:spacing w:line="240" w:lineRule="auto"/>
              <w:ind w:left="85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Straipsniai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5A3A" w14:textId="77777777" w:rsidR="00124AC4" w:rsidRDefault="00124AC4" w:rsidP="00533E62">
            <w:pPr>
              <w:pStyle w:val="Style5"/>
              <w:widowControl/>
              <w:spacing w:line="139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Kitas ilgalaikis materialusis turtas</w:t>
            </w:r>
          </w:p>
          <w:p w14:paraId="74D14B84" w14:textId="77777777" w:rsidR="00124AC4" w:rsidRDefault="00124AC4" w:rsidP="00533E62">
            <w:pPr>
              <w:pStyle w:val="Style5"/>
              <w:widowControl/>
              <w:spacing w:line="139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Kitas ilgalaikis materialusis turtas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0F1A" w14:textId="77777777" w:rsidR="00124AC4" w:rsidRDefault="00124AC4" w:rsidP="00533E62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Nebaigta statyba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0D93" w14:textId="77777777" w:rsidR="00124AC4" w:rsidRDefault="00124AC4" w:rsidP="00533E62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Išankstiniai apmokėjimai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6B90" w14:textId="77777777" w:rsidR="00124AC4" w:rsidRDefault="00124AC4" w:rsidP="00533E62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Iš viso</w:t>
            </w:r>
          </w:p>
        </w:tc>
      </w:tr>
      <w:tr w:rsidR="00124AC4" w14:paraId="6612D95E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BBAB" w14:textId="77777777" w:rsidR="00124AC4" w:rsidRDefault="00124AC4" w:rsidP="00533E62">
            <w:pPr>
              <w:pStyle w:val="Style5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807D" w14:textId="77777777" w:rsidR="00124AC4" w:rsidRDefault="00124AC4" w:rsidP="00533E62">
            <w:pPr>
              <w:pStyle w:val="Style5"/>
              <w:widowControl/>
              <w:spacing w:line="240" w:lineRule="auto"/>
              <w:ind w:left="109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0E6E" w14:textId="77777777" w:rsidR="00124AC4" w:rsidRDefault="00124AC4" w:rsidP="00533E62">
            <w:pPr>
              <w:pStyle w:val="Style5"/>
              <w:widowControl/>
              <w:spacing w:line="240" w:lineRule="auto"/>
              <w:ind w:left="41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75B0" w14:textId="77777777" w:rsidR="00124AC4" w:rsidRDefault="00124AC4" w:rsidP="00533E62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D813" w14:textId="77777777" w:rsidR="00124AC4" w:rsidRDefault="00124AC4" w:rsidP="00533E62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2367" w14:textId="77777777" w:rsidR="00124AC4" w:rsidRDefault="00124AC4" w:rsidP="00533E62">
            <w:pPr>
              <w:pStyle w:val="Style5"/>
              <w:widowControl/>
              <w:spacing w:line="240" w:lineRule="auto"/>
              <w:ind w:left="413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</w:tr>
      <w:tr w:rsidR="00124AC4" w14:paraId="2D59FCAC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8C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CD70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savikaina ataskaitinio laikotarpio pradžioje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33CE" w14:textId="77777777" w:rsidR="00124AC4" w:rsidRDefault="00124AC4" w:rsidP="00533E62">
            <w:pPr>
              <w:pStyle w:val="Style4"/>
              <w:widowControl/>
              <w:spacing w:line="240" w:lineRule="auto"/>
              <w:ind w:left="557"/>
              <w:rPr>
                <w:rStyle w:val="FontStyle12"/>
              </w:rPr>
            </w:pPr>
            <w:r>
              <w:rPr>
                <w:rStyle w:val="FontStyle12"/>
              </w:rPr>
              <w:t>7.149,00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31E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B951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28D3" w14:textId="77777777" w:rsidR="00124AC4" w:rsidRDefault="00124AC4" w:rsidP="00533E62">
            <w:pPr>
              <w:pStyle w:val="Style4"/>
              <w:widowControl/>
              <w:spacing w:line="240" w:lineRule="auto"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>1.437.535,00</w:t>
            </w:r>
          </w:p>
        </w:tc>
      </w:tr>
      <w:tr w:rsidR="00124AC4" w14:paraId="5E9B5566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1A0A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DD61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Įsigijimai per ataskaitinį laikotarpį (2.1+2.2)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B3DF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3F7D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135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D14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5235F73D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21C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264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Pirkto turto įsigijimo savikaina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B70E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7FA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4BE3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3AD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48E7B25C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AE8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98C7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įsigijimo savikaina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E55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BBF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3D2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4382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6907852F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4EF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F20B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Parduoto, perduoto ir nurašyto turto suma per ataskaitinį laikotarpį (3.1+3.2+3.3)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3109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2A72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31DA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5B40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72BEB710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B3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3A8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01D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5791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33F0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4FF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23EEB4FA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525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D85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2D8E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9F25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F9FA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B3C1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382E2207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A7B3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F71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9B7B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97D3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40D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1AA6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1F9506D3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4A9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AFB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B4F3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A918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6E5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1302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19A24DD5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C7D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42B5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savikainos kiti pokyčiai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36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18F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DDF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86B2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1631871C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9ED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D235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Įsigijimo ar pasigaminimo savikaina ataskaitinio laikotarpio pabaigoje (1+2-3+/-4+5)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EEA8" w14:textId="77777777" w:rsidR="00124AC4" w:rsidRDefault="00124AC4" w:rsidP="00533E62">
            <w:pPr>
              <w:pStyle w:val="Style4"/>
              <w:widowControl/>
              <w:spacing w:line="240" w:lineRule="auto"/>
              <w:ind w:left="557"/>
              <w:rPr>
                <w:rStyle w:val="FontStyle12"/>
              </w:rPr>
            </w:pPr>
            <w:r>
              <w:rPr>
                <w:rStyle w:val="FontStyle12"/>
              </w:rPr>
              <w:t>7.149,00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84BB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E1A2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ECAD" w14:textId="77777777" w:rsidR="00124AC4" w:rsidRDefault="00124AC4" w:rsidP="00533E62">
            <w:pPr>
              <w:pStyle w:val="Style4"/>
              <w:widowControl/>
              <w:spacing w:line="240" w:lineRule="auto"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>1.437.535,00</w:t>
            </w:r>
          </w:p>
        </w:tc>
      </w:tr>
      <w:tr w:rsidR="00124AC4" w14:paraId="47F1104E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3F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809D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nusidėvėjimo suma ataskaitinio laikotarpio pradžioje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C501" w14:textId="77777777" w:rsidR="00124AC4" w:rsidRDefault="00124AC4" w:rsidP="00533E62">
            <w:pPr>
              <w:pStyle w:val="Style4"/>
              <w:widowControl/>
              <w:spacing w:line="240" w:lineRule="auto"/>
              <w:ind w:left="518"/>
              <w:rPr>
                <w:rStyle w:val="FontStyle12"/>
              </w:rPr>
            </w:pPr>
            <w:r>
              <w:rPr>
                <w:rStyle w:val="FontStyle12"/>
              </w:rPr>
              <w:t>-7.149,00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7328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9D6B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148D" w14:textId="77777777" w:rsidR="00124AC4" w:rsidRDefault="00124AC4" w:rsidP="00533E62">
            <w:pPr>
              <w:pStyle w:val="Style4"/>
              <w:widowControl/>
              <w:spacing w:line="240" w:lineRule="auto"/>
              <w:ind w:left="408"/>
              <w:rPr>
                <w:rStyle w:val="FontStyle12"/>
              </w:rPr>
            </w:pPr>
            <w:r>
              <w:rPr>
                <w:rStyle w:val="FontStyle12"/>
              </w:rPr>
              <w:t>-481.785,00</w:t>
            </w:r>
          </w:p>
        </w:tc>
      </w:tr>
      <w:tr w:rsidR="00124AC4" w14:paraId="3418CBA5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6B3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4A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sukaupta nusidėvėjimo</w:t>
            </w:r>
          </w:p>
          <w:p w14:paraId="6754786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suma*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4482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133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D06E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C9B3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18F063E9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36D5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6491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Apskaičiuota nusidėvėjimo suma per ataskaitinį laikotarpį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EAB1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3DDF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F58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FC36" w14:textId="77777777" w:rsidR="00124AC4" w:rsidRDefault="00124AC4" w:rsidP="00533E62">
            <w:pPr>
              <w:pStyle w:val="Style4"/>
              <w:widowControl/>
              <w:spacing w:line="240" w:lineRule="auto"/>
              <w:ind w:left="470"/>
              <w:rPr>
                <w:rStyle w:val="FontStyle12"/>
              </w:rPr>
            </w:pPr>
            <w:r>
              <w:rPr>
                <w:rStyle w:val="FontStyle12"/>
              </w:rPr>
              <w:t>-29.047,00</w:t>
            </w:r>
          </w:p>
        </w:tc>
      </w:tr>
      <w:tr w:rsidR="00124AC4" w14:paraId="1B4C8C6E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8F46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205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parduoto, perduoto ir nurašyto turto nusidėvėjimo suma (10.1+10.2+10.3)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41BE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ED77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C719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CDE4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2D8E5349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215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F39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FFE3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6FFE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5CE1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1C60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57EC0D69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EB2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92D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A52F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D191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8B2E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45F2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1E8ACF3E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4D57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10.3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AE11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8323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C210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C77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241A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32B88F9F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302D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001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791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BE5E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0EA3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7208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23714117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A43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FF6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Sukauptos nusidėvėjimo sumos kiti pokyčiai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32B0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7814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9811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A74E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786BA7A6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C75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4AD2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nusidėvėjimo suma ataskaitinio laikotarpio pabaigoje (7+8+9-10+/-11+12)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B7" w14:textId="77777777" w:rsidR="00124AC4" w:rsidRDefault="00124AC4" w:rsidP="00533E62">
            <w:pPr>
              <w:pStyle w:val="Style4"/>
              <w:widowControl/>
              <w:spacing w:line="240" w:lineRule="auto"/>
              <w:ind w:left="518"/>
              <w:rPr>
                <w:rStyle w:val="FontStyle12"/>
              </w:rPr>
            </w:pPr>
            <w:r>
              <w:rPr>
                <w:rStyle w:val="FontStyle12"/>
              </w:rPr>
              <w:t>-7.149,00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971C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9F0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E1F2" w14:textId="77777777" w:rsidR="00124AC4" w:rsidRDefault="00124AC4" w:rsidP="00533E62">
            <w:pPr>
              <w:pStyle w:val="Style4"/>
              <w:widowControl/>
              <w:spacing w:line="240" w:lineRule="auto"/>
              <w:ind w:left="408"/>
              <w:rPr>
                <w:rStyle w:val="FontStyle12"/>
              </w:rPr>
            </w:pPr>
            <w:r>
              <w:rPr>
                <w:rStyle w:val="FontStyle12"/>
              </w:rPr>
              <w:t>-510.832,00</w:t>
            </w:r>
          </w:p>
        </w:tc>
      </w:tr>
      <w:tr w:rsidR="00124AC4" w14:paraId="587D58D9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87F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1FA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suma ataskaitinio laikotarpio pradžioje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9F1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CB9B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F77D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62D5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28DA99D4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640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7F2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Neatlygintinai gauto turto sukaupta nuvertėjimo</w:t>
            </w:r>
          </w:p>
          <w:p w14:paraId="05D53676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suma*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110D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04CD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0795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DA88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3DACDE00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2EC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B307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Apskaičiuota nuvertėjimo suma per ataskaitinį laikotarpį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D242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091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8C67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530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02039156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7E7E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6F1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Panaikinta nuvertėjimo suma per ataskaitinį laikotarpį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35A7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0F2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099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ECF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18F26CCF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4451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BA7C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Sukaupta parduoto, perduoto ir nurašyto turto nuvertėjimo suma (18.1+18.2+18.3)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F678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81E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574C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BDA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4D1862FB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070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A2D6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B8EC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ECA8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C85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8D3E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42D73245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20C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89B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35A0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B4C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4A15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01EA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0414F7A7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46C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18.3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0ABF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072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B97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8FD9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46F4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0872A454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828F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66F8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E25B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819D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6BF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5CA8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02C4FC1B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D168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40A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sumos kiti pokyčiai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E1AB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5F7F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6714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18DE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5920A8C0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4A3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C302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Nuvertėjimo suma ataskaitinio laikotarpio pabaigoje</w:t>
            </w:r>
          </w:p>
          <w:p w14:paraId="3689DABA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(14+15+16-17-18+/-19+20)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D17C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5990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C926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767F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00C7FC0B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AA96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185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Tikroji vertė ataskaitinio laikotarpio pradžioje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290F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01A8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88BD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7422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016BAB82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F49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CA81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Neatlygintinai gauto turto iš kito subjekto sukauptos tikrosios vertės pokytis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A74B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C41C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342B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5933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39867645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53A0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D9D8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Tikrosios vertės pasikeitimo per ataskaitinį laikotarpį suma (+/-)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2C10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5C52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8EF5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0653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6A9C6BA1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FFE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C5D1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Parduoto, perduoto ir nurašyto turto tikrosios vertės</w:t>
            </w:r>
          </w:p>
          <w:p w14:paraId="060ACF0D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suma (25.1+25.2+25.3)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DD51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6416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7CE7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8CC0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6CAB7060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DD1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F6B8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Parduoto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E25C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C475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7899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2FC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7C256A84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031F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73A1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Perduoto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F09B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53BC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1C94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25F8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64148503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87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25.3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50CC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Nurašyto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8FF4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6891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638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943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47770672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FB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8207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Pergrupavimai (+/-)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301E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DD1E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928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3487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22959907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105E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AE87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Tikrosios vertės kiti pokyčiai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5CB7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2FE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44D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D246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6249AB0F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73F6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9D14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Tikroji vertė ataskaitinio laikotarpio pabaigoje</w:t>
            </w:r>
          </w:p>
          <w:p w14:paraId="262BD3A5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(22+23+/-24+/-25+/-26+27)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3070" w14:textId="77777777" w:rsidR="00124AC4" w:rsidRDefault="00124AC4" w:rsidP="00533E62">
            <w:pPr>
              <w:pStyle w:val="Style4"/>
              <w:widowControl/>
              <w:spacing w:line="240" w:lineRule="auto"/>
              <w:ind w:left="427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2E2D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46FF" w14:textId="77777777" w:rsidR="00124AC4" w:rsidRDefault="00124AC4" w:rsidP="00533E62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6586" w14:textId="77777777" w:rsidR="00124AC4" w:rsidRDefault="00124AC4" w:rsidP="00533E62">
            <w:pPr>
              <w:pStyle w:val="Style2"/>
              <w:widowControl/>
            </w:pPr>
          </w:p>
        </w:tc>
      </w:tr>
      <w:tr w:rsidR="00124AC4" w14:paraId="68892C1B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A89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7CAD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Ilgalaikio materialiojo turto likutinė vertė ataskaitinio laikotarpio pabaigoje (6-13-21+28)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C9B2" w14:textId="77777777" w:rsidR="00124AC4" w:rsidRDefault="00124AC4" w:rsidP="00533E62">
            <w:pPr>
              <w:pStyle w:val="Style4"/>
              <w:widowControl/>
              <w:spacing w:line="240" w:lineRule="auto"/>
              <w:ind w:left="758"/>
              <w:rPr>
                <w:rStyle w:val="FontStyle12"/>
              </w:rPr>
            </w:pPr>
            <w:r>
              <w:rPr>
                <w:rStyle w:val="FontStyle12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B21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462F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0B5" w14:textId="77777777" w:rsidR="00124AC4" w:rsidRDefault="00124AC4" w:rsidP="00533E62">
            <w:pPr>
              <w:pStyle w:val="Style4"/>
              <w:widowControl/>
              <w:spacing w:line="240" w:lineRule="auto"/>
              <w:ind w:left="442"/>
              <w:rPr>
                <w:rStyle w:val="FontStyle12"/>
              </w:rPr>
            </w:pPr>
            <w:r>
              <w:rPr>
                <w:rStyle w:val="FontStyle12"/>
              </w:rPr>
              <w:t>926.703,00</w:t>
            </w:r>
          </w:p>
        </w:tc>
      </w:tr>
      <w:tr w:rsidR="00124AC4" w14:paraId="29931016" w14:textId="77777777" w:rsidTr="00533E6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52B" w14:textId="77777777" w:rsidR="00124AC4" w:rsidRDefault="00124AC4" w:rsidP="00533E62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8E7" w14:textId="77777777" w:rsidR="00124AC4" w:rsidRDefault="00124AC4" w:rsidP="00533E6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Ilgalaikio materialiojo turto likutinė vertė ataskaitinio laikotarpio pradžioje (1-7-14+22)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B725" w14:textId="77777777" w:rsidR="00124AC4" w:rsidRDefault="00124AC4" w:rsidP="00533E62">
            <w:pPr>
              <w:pStyle w:val="Style4"/>
              <w:widowControl/>
              <w:spacing w:line="240" w:lineRule="auto"/>
              <w:ind w:left="758"/>
              <w:rPr>
                <w:rStyle w:val="FontStyle12"/>
              </w:rPr>
            </w:pPr>
            <w:r>
              <w:rPr>
                <w:rStyle w:val="FontStyle12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ED3E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4575" w14:textId="77777777" w:rsidR="00124AC4" w:rsidRDefault="00124AC4" w:rsidP="00533E62">
            <w:pPr>
              <w:pStyle w:val="Style2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5C7D" w14:textId="77777777" w:rsidR="00124AC4" w:rsidRDefault="00124AC4" w:rsidP="00533E62">
            <w:pPr>
              <w:pStyle w:val="Style4"/>
              <w:widowControl/>
              <w:spacing w:line="240" w:lineRule="auto"/>
              <w:ind w:left="442"/>
              <w:rPr>
                <w:rStyle w:val="FontStyle12"/>
              </w:rPr>
            </w:pPr>
            <w:r>
              <w:rPr>
                <w:rStyle w:val="FontStyle12"/>
              </w:rPr>
              <w:t>955.750,00</w:t>
            </w:r>
          </w:p>
        </w:tc>
      </w:tr>
    </w:tbl>
    <w:p w14:paraId="09DCEC52" w14:textId="77777777" w:rsidR="00533E62" w:rsidRDefault="00533E62" w:rsidP="00533E62">
      <w:pPr>
        <w:pStyle w:val="Style6"/>
        <w:widowControl/>
        <w:jc w:val="both"/>
        <w:rPr>
          <w:rStyle w:val="FontStyle11"/>
        </w:rPr>
      </w:pPr>
      <w:r>
        <w:rPr>
          <w:rStyle w:val="FontStyle11"/>
        </w:rPr>
        <w:t>P4 Ilgalaikis materialusis turtas</w:t>
      </w:r>
    </w:p>
    <w:sectPr w:rsidR="00533E62" w:rsidSect="00533E62">
      <w:headerReference w:type="default" r:id="rId9"/>
      <w:footerReference w:type="default" r:id="rId10"/>
      <w:type w:val="continuous"/>
      <w:pgSz w:w="11905" w:h="16837"/>
      <w:pgMar w:top="1335" w:right="804" w:bottom="284" w:left="152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41B0" w14:textId="77777777" w:rsidR="004E5F10" w:rsidRDefault="004E5F10">
      <w:r>
        <w:separator/>
      </w:r>
    </w:p>
  </w:endnote>
  <w:endnote w:type="continuationSeparator" w:id="0">
    <w:p w14:paraId="35D61B71" w14:textId="77777777" w:rsidR="004E5F10" w:rsidRDefault="004E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E59D" w14:textId="77777777" w:rsidR="00124AC4" w:rsidRDefault="00124AC4">
    <w:pPr>
      <w:pStyle w:val="Style1"/>
      <w:widowControl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533E62">
      <w:rPr>
        <w:rStyle w:val="FontStyle12"/>
        <w:noProof/>
      </w:rPr>
      <w:t>1</w:t>
    </w:r>
    <w:r>
      <w:rPr>
        <w:rStyle w:val="FontStyle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8C68" w14:textId="77777777" w:rsidR="00124AC4" w:rsidRDefault="00124AC4">
    <w:pPr>
      <w:pStyle w:val="Style1"/>
      <w:widowControl/>
      <w:ind w:left="-1089" w:right="-6687"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533E62">
      <w:rPr>
        <w:rStyle w:val="FontStyle12"/>
        <w:noProof/>
      </w:rPr>
      <w:t>3</w:t>
    </w:r>
    <w:r>
      <w:rPr>
        <w:rStyle w:val="FontStyle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F5B4" w14:textId="77777777" w:rsidR="00124AC4" w:rsidRDefault="00124AC4">
    <w:pPr>
      <w:pStyle w:val="Style1"/>
      <w:widowControl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533E62">
      <w:rPr>
        <w:rStyle w:val="FontStyle12"/>
        <w:noProof/>
      </w:rPr>
      <w:t>3</w:t>
    </w:r>
    <w:r>
      <w:rPr>
        <w:rStyle w:val="FontStyle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7B86" w14:textId="77777777" w:rsidR="004E5F10" w:rsidRDefault="004E5F10">
      <w:r>
        <w:separator/>
      </w:r>
    </w:p>
  </w:footnote>
  <w:footnote w:type="continuationSeparator" w:id="0">
    <w:p w14:paraId="5F5F00E9" w14:textId="77777777" w:rsidR="004E5F10" w:rsidRDefault="004E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8E70" w14:textId="77777777" w:rsidR="00124AC4" w:rsidRPr="00533E62" w:rsidRDefault="00124AC4" w:rsidP="00533E62">
    <w:pPr>
      <w:pStyle w:val="Antrats"/>
      <w:rPr>
        <w:rStyle w:val="FontStyle11"/>
        <w:b w:val="0"/>
        <w:bCs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5C8F" w14:textId="77777777" w:rsidR="00124AC4" w:rsidRPr="00533E62" w:rsidRDefault="00124AC4" w:rsidP="00533E62">
    <w:pPr>
      <w:pStyle w:val="Antrats"/>
      <w:rPr>
        <w:rStyle w:val="FontStyle11"/>
        <w:b w:val="0"/>
        <w:bCs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62"/>
    <w:rsid w:val="0000138D"/>
    <w:rsid w:val="00124AC4"/>
    <w:rsid w:val="004E5F10"/>
    <w:rsid w:val="00533E62"/>
    <w:rsid w:val="005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C49D3"/>
  <w14:defaultImageDpi w14:val="0"/>
  <w15:docId w15:val="{E9453204-0668-4768-A19A-6284B18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  <w:pPr>
      <w:spacing w:line="130" w:lineRule="exact"/>
      <w:ind w:firstLine="278"/>
    </w:pPr>
  </w:style>
  <w:style w:type="paragraph" w:customStyle="1" w:styleId="Style4">
    <w:name w:val="Style4"/>
    <w:basedOn w:val="prastasis"/>
    <w:uiPriority w:val="99"/>
    <w:pPr>
      <w:spacing w:line="139" w:lineRule="exact"/>
    </w:pPr>
  </w:style>
  <w:style w:type="paragraph" w:customStyle="1" w:styleId="Style5">
    <w:name w:val="Style5"/>
    <w:basedOn w:val="prastasis"/>
    <w:uiPriority w:val="99"/>
    <w:pPr>
      <w:spacing w:line="144" w:lineRule="exact"/>
      <w:jc w:val="center"/>
    </w:pPr>
  </w:style>
  <w:style w:type="paragraph" w:customStyle="1" w:styleId="Style6">
    <w:name w:val="Style6"/>
    <w:basedOn w:val="prastasis"/>
    <w:uiPriority w:val="99"/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sz w:val="10"/>
      <w:szCs w:val="10"/>
    </w:rPr>
  </w:style>
  <w:style w:type="paragraph" w:styleId="Antrats">
    <w:name w:val="header"/>
    <w:basedOn w:val="prastasis"/>
    <w:link w:val="AntratsDiagrama"/>
    <w:uiPriority w:val="99"/>
    <w:unhideWhenUsed/>
    <w:rsid w:val="00533E6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33E62"/>
    <w:rPr>
      <w:rFonts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33E6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33E62"/>
    <w:rPr>
      <w:rFonts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E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3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5384</Words>
  <Characters>3070</Characters>
  <Application>Microsoft Office Word</Application>
  <DocSecurity>0</DocSecurity>
  <Lines>25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Ilgal. mat. turto BV pasikeit.</dc:title>
  <dc:subject/>
  <dc:creator>vsakisfc</dc:creator>
  <cp:keywords/>
  <dc:description/>
  <cp:lastModifiedBy>gintaras.tremneris@outlook.com</cp:lastModifiedBy>
  <cp:revision>2</cp:revision>
  <cp:lastPrinted>2014-04-02T08:13:00Z</cp:lastPrinted>
  <dcterms:created xsi:type="dcterms:W3CDTF">2021-11-01T19:32:00Z</dcterms:created>
  <dcterms:modified xsi:type="dcterms:W3CDTF">2021-11-01T19:32:00Z</dcterms:modified>
</cp:coreProperties>
</file>